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1B561" w14:textId="77777777" w:rsidR="00D8392B" w:rsidRPr="006F6F86" w:rsidRDefault="00D8392B" w:rsidP="00D8392B">
      <w:pPr>
        <w:jc w:val="both"/>
        <w:rPr>
          <w:rFonts w:cstheme="minorHAnsi"/>
          <w:b/>
          <w:bCs/>
          <w:sz w:val="22"/>
          <w:szCs w:val="22"/>
        </w:rPr>
      </w:pPr>
      <w:r w:rsidRPr="006F6F86">
        <w:rPr>
          <w:rFonts w:cstheme="minorHAnsi"/>
          <w:b/>
          <w:bCs/>
          <w:sz w:val="22"/>
          <w:szCs w:val="22"/>
        </w:rPr>
        <w:t>Basic Template</w:t>
      </w:r>
    </w:p>
    <w:p w14:paraId="5F8846EB" w14:textId="77777777" w:rsidR="00D8392B" w:rsidRPr="006F6F86" w:rsidRDefault="00D8392B" w:rsidP="00D8392B">
      <w:pPr>
        <w:ind w:left="567"/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110"/>
        <w:gridCol w:w="579"/>
        <w:gridCol w:w="567"/>
        <w:gridCol w:w="965"/>
        <w:gridCol w:w="736"/>
        <w:gridCol w:w="141"/>
        <w:gridCol w:w="1234"/>
        <w:gridCol w:w="609"/>
        <w:gridCol w:w="1985"/>
      </w:tblGrid>
      <w:tr w:rsidR="00D8392B" w:rsidRPr="006F6F86" w14:paraId="5BA501AF" w14:textId="77777777" w:rsidTr="00D8392B">
        <w:tc>
          <w:tcPr>
            <w:tcW w:w="8926" w:type="dxa"/>
            <w:gridSpan w:val="9"/>
          </w:tcPr>
          <w:p w14:paraId="0A1588CE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NOTE: Work must be performed in accordance with this SWMS. </w:t>
            </w:r>
          </w:p>
          <w:p w14:paraId="772DFBBB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This SWMS must be kept and be available for inspection until the production to which this SWMS relates is completed. If the SWMS is revised, all versions should be kept. </w:t>
            </w:r>
          </w:p>
          <w:p w14:paraId="3A1F3E47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F6F86">
              <w:rPr>
                <w:rFonts w:cstheme="minorHAnsi"/>
                <w:i/>
                <w:iCs/>
                <w:color w:val="000000"/>
                <w:sz w:val="22"/>
                <w:szCs w:val="22"/>
              </w:rPr>
              <w:t>If a notifiable incident occurs in relation to the work in this SWMS, the SWMS must be kept for at least 2 years from the date of the notifiable incident.</w:t>
            </w:r>
            <w:r w:rsidRPr="006F6F86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D8392B" w:rsidRPr="006F6F86" w14:paraId="4C02B87E" w14:textId="77777777" w:rsidTr="00D8392B">
        <w:tc>
          <w:tcPr>
            <w:tcW w:w="2110" w:type="dxa"/>
            <w:shd w:val="clear" w:color="auto" w:fill="B4C6E7" w:themeFill="accent1" w:themeFillTint="66"/>
          </w:tcPr>
          <w:p w14:paraId="643E72E2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[PCBU Name, contact details] </w:t>
            </w:r>
          </w:p>
        </w:tc>
        <w:tc>
          <w:tcPr>
            <w:tcW w:w="6816" w:type="dxa"/>
            <w:gridSpan w:val="8"/>
          </w:tcPr>
          <w:p w14:paraId="4ACA3FE9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3FC8E768" w14:textId="77777777" w:rsidTr="00D8392B">
        <w:tc>
          <w:tcPr>
            <w:tcW w:w="2110" w:type="dxa"/>
            <w:shd w:val="clear" w:color="auto" w:fill="B4C6E7" w:themeFill="accent1" w:themeFillTint="66"/>
          </w:tcPr>
          <w:p w14:paraId="1F6C945D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 activity: </w:t>
            </w:r>
          </w:p>
          <w:p w14:paraId="23847E6A" w14:textId="77777777" w:rsidR="00D8392B" w:rsidRPr="006F6F86" w:rsidRDefault="00D8392B" w:rsidP="00544ED7">
            <w:pPr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gridSpan w:val="3"/>
          </w:tcPr>
          <w:p w14:paraId="2CF27F0D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[Job description] </w:t>
            </w:r>
          </w:p>
          <w:p w14:paraId="6E00E7B1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1" w:type="dxa"/>
            <w:gridSpan w:val="3"/>
            <w:shd w:val="clear" w:color="auto" w:fill="B4C6E7" w:themeFill="accent1" w:themeFillTint="66"/>
          </w:tcPr>
          <w:p w14:paraId="33C56691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Workplace location: </w:t>
            </w:r>
          </w:p>
          <w:p w14:paraId="36FC867E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94" w:type="dxa"/>
            <w:gridSpan w:val="2"/>
          </w:tcPr>
          <w:p w14:paraId="10C063FF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0FE99CFF" w14:textId="77777777" w:rsidTr="00D8392B">
        <w:tc>
          <w:tcPr>
            <w:tcW w:w="2110" w:type="dxa"/>
            <w:shd w:val="clear" w:color="auto" w:fill="B4C6E7" w:themeFill="accent1" w:themeFillTint="66"/>
          </w:tcPr>
          <w:p w14:paraId="19625C59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F6F86">
              <w:rPr>
                <w:rFonts w:cstheme="minorHAnsi"/>
                <w:b/>
                <w:bCs/>
                <w:sz w:val="22"/>
                <w:szCs w:val="22"/>
              </w:rPr>
              <w:t>High Risk Activities:</w:t>
            </w:r>
          </w:p>
          <w:p w14:paraId="6D7D7475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0E99A34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816" w:type="dxa"/>
            <w:gridSpan w:val="8"/>
          </w:tcPr>
          <w:p w14:paraId="1CCD6D5F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3F7E7505" w14:textId="77777777" w:rsidTr="00D8392B">
        <w:tc>
          <w:tcPr>
            <w:tcW w:w="2689" w:type="dxa"/>
            <w:gridSpan w:val="2"/>
            <w:shd w:val="clear" w:color="auto" w:fill="B4C6E7" w:themeFill="accent1" w:themeFillTint="66"/>
          </w:tcPr>
          <w:p w14:paraId="1038AC8F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Person responsible for ensuring compliance with SWMS: </w:t>
            </w:r>
          </w:p>
        </w:tc>
        <w:tc>
          <w:tcPr>
            <w:tcW w:w="2409" w:type="dxa"/>
            <w:gridSpan w:val="4"/>
          </w:tcPr>
          <w:p w14:paraId="69409179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B4C6E7" w:themeFill="accent1" w:themeFillTint="66"/>
          </w:tcPr>
          <w:p w14:paraId="6D19B4E5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Date SWMS received: </w:t>
            </w:r>
          </w:p>
          <w:p w14:paraId="0E3DA6F0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E39EE78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220F213D" w14:textId="77777777" w:rsidTr="00D8392B">
        <w:tc>
          <w:tcPr>
            <w:tcW w:w="3256" w:type="dxa"/>
            <w:gridSpan w:val="3"/>
            <w:shd w:val="clear" w:color="auto" w:fill="B4C6E7" w:themeFill="accent1" w:themeFillTint="66"/>
          </w:tcPr>
          <w:p w14:paraId="715C0B5E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What measures are in place to ensure compliance with the </w:t>
            </w:r>
            <w:proofErr w:type="gramStart"/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SWMS?:</w:t>
            </w:r>
            <w:proofErr w:type="gramEnd"/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6"/>
          </w:tcPr>
          <w:p w14:paraId="732D0B15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413041B9" w14:textId="77777777" w:rsidTr="00D8392B">
        <w:tc>
          <w:tcPr>
            <w:tcW w:w="2110" w:type="dxa"/>
            <w:shd w:val="clear" w:color="auto" w:fill="B4C6E7" w:themeFill="accent1" w:themeFillTint="66"/>
          </w:tcPr>
          <w:p w14:paraId="397AD756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What are the tasks involved? </w:t>
            </w:r>
          </w:p>
          <w:p w14:paraId="38A3BE3B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List the work tasks in a logical order. </w:t>
            </w:r>
          </w:p>
        </w:tc>
        <w:tc>
          <w:tcPr>
            <w:tcW w:w="2847" w:type="dxa"/>
            <w:gridSpan w:val="4"/>
            <w:shd w:val="clear" w:color="auto" w:fill="B4C6E7" w:themeFill="accent1" w:themeFillTint="66"/>
          </w:tcPr>
          <w:p w14:paraId="7CC5BBEA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What are the hazards and risks? </w:t>
            </w:r>
          </w:p>
          <w:p w14:paraId="48C70215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Identify the hazards and risks that may cause harm to workers or the public. </w:t>
            </w:r>
          </w:p>
        </w:tc>
        <w:tc>
          <w:tcPr>
            <w:tcW w:w="3969" w:type="dxa"/>
            <w:gridSpan w:val="4"/>
            <w:shd w:val="clear" w:color="auto" w:fill="B4C6E7" w:themeFill="accent1" w:themeFillTint="66"/>
          </w:tcPr>
          <w:p w14:paraId="15A7C60F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What are the control measures? </w:t>
            </w:r>
          </w:p>
          <w:p w14:paraId="6065EC8A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6F6F8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Describe what will be done to control the risk. What will you do to make the activity as safe as possible? </w:t>
            </w:r>
          </w:p>
        </w:tc>
      </w:tr>
      <w:tr w:rsidR="00D8392B" w:rsidRPr="006F6F86" w14:paraId="50DE9EC8" w14:textId="77777777" w:rsidTr="00D8392B">
        <w:tc>
          <w:tcPr>
            <w:tcW w:w="2110" w:type="dxa"/>
          </w:tcPr>
          <w:p w14:paraId="73563D01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14:paraId="4E6F57A8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082B175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5CD3F0FE" w14:textId="77777777" w:rsidTr="00D8392B">
        <w:tc>
          <w:tcPr>
            <w:tcW w:w="2110" w:type="dxa"/>
          </w:tcPr>
          <w:p w14:paraId="077E513A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14:paraId="13FEC722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302A2B82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436EE986" w14:textId="77777777" w:rsidTr="00D8392B">
        <w:tc>
          <w:tcPr>
            <w:tcW w:w="2110" w:type="dxa"/>
          </w:tcPr>
          <w:p w14:paraId="49D12726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14:paraId="77D7C5B4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2BC86F9F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2DEEA4C6" w14:textId="77777777" w:rsidTr="00D8392B">
        <w:tc>
          <w:tcPr>
            <w:tcW w:w="2110" w:type="dxa"/>
          </w:tcPr>
          <w:p w14:paraId="11018D74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47" w:type="dxa"/>
            <w:gridSpan w:val="4"/>
          </w:tcPr>
          <w:p w14:paraId="039C5178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gridSpan w:val="4"/>
          </w:tcPr>
          <w:p w14:paraId="1EEE1029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4B5EB3B9" w14:textId="77777777" w:rsidTr="00D8392B">
        <w:tc>
          <w:tcPr>
            <w:tcW w:w="4221" w:type="dxa"/>
            <w:gridSpan w:val="4"/>
            <w:shd w:val="clear" w:color="auto" w:fill="B4C6E7" w:themeFill="accent1" w:themeFillTint="66"/>
          </w:tcPr>
          <w:p w14:paraId="37341C64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Name of Worker(s): </w:t>
            </w:r>
          </w:p>
        </w:tc>
        <w:tc>
          <w:tcPr>
            <w:tcW w:w="4705" w:type="dxa"/>
            <w:gridSpan w:val="5"/>
            <w:shd w:val="clear" w:color="auto" w:fill="B4C6E7" w:themeFill="accent1" w:themeFillTint="66"/>
          </w:tcPr>
          <w:p w14:paraId="653207B6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Worker signature(s):</w:t>
            </w:r>
          </w:p>
        </w:tc>
      </w:tr>
      <w:tr w:rsidR="00D8392B" w:rsidRPr="006F6F86" w14:paraId="2A65A21C" w14:textId="77777777" w:rsidTr="00D8392B">
        <w:tc>
          <w:tcPr>
            <w:tcW w:w="4221" w:type="dxa"/>
            <w:gridSpan w:val="4"/>
          </w:tcPr>
          <w:p w14:paraId="0B219B8C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23590D72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40BD9C3E" w14:textId="77777777" w:rsidTr="00D8392B">
        <w:tc>
          <w:tcPr>
            <w:tcW w:w="4221" w:type="dxa"/>
            <w:gridSpan w:val="4"/>
          </w:tcPr>
          <w:p w14:paraId="1808E1E5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27CEB9E0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3194B9EE" w14:textId="77777777" w:rsidTr="00D8392B">
        <w:tc>
          <w:tcPr>
            <w:tcW w:w="4221" w:type="dxa"/>
            <w:gridSpan w:val="4"/>
          </w:tcPr>
          <w:p w14:paraId="451FD682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717506D9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1411FF53" w14:textId="77777777" w:rsidTr="00D8392B">
        <w:tc>
          <w:tcPr>
            <w:tcW w:w="4221" w:type="dxa"/>
            <w:gridSpan w:val="4"/>
          </w:tcPr>
          <w:p w14:paraId="31ADA61F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gridSpan w:val="5"/>
          </w:tcPr>
          <w:p w14:paraId="6DCAB1C0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D8392B" w:rsidRPr="006F6F86" w14:paraId="769E8F21" w14:textId="77777777" w:rsidTr="00D8392B">
        <w:tc>
          <w:tcPr>
            <w:tcW w:w="4221" w:type="dxa"/>
            <w:gridSpan w:val="4"/>
            <w:shd w:val="clear" w:color="auto" w:fill="B4C6E7" w:themeFill="accent1" w:themeFillTint="66"/>
          </w:tcPr>
          <w:p w14:paraId="117CCE46" w14:textId="77777777" w:rsidR="00D8392B" w:rsidRPr="006F6F86" w:rsidRDefault="00D8392B" w:rsidP="00544ED7">
            <w:pPr>
              <w:pStyle w:val="Pa4"/>
              <w:spacing w:after="1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6F8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Date SWMS received by workers: </w:t>
            </w:r>
          </w:p>
        </w:tc>
        <w:tc>
          <w:tcPr>
            <w:tcW w:w="4705" w:type="dxa"/>
            <w:gridSpan w:val="5"/>
          </w:tcPr>
          <w:p w14:paraId="7C0212F7" w14:textId="77777777" w:rsidR="00D8392B" w:rsidRPr="006F6F86" w:rsidRDefault="00D8392B" w:rsidP="00544ED7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14:paraId="3BE5D981" w14:textId="77777777" w:rsidR="00D8392B" w:rsidRPr="006F6F86" w:rsidRDefault="00D8392B" w:rsidP="00D8392B">
      <w:pPr>
        <w:ind w:left="567"/>
        <w:rPr>
          <w:rFonts w:cstheme="minorHAnsi"/>
          <w:b/>
          <w:bCs/>
          <w:sz w:val="22"/>
          <w:szCs w:val="22"/>
        </w:rPr>
      </w:pPr>
    </w:p>
    <w:p w14:paraId="73FC4A7E" w14:textId="77777777" w:rsidR="00E24574" w:rsidRDefault="00D8392B"/>
    <w:sectPr w:rsidR="00E24574" w:rsidSect="005D3E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2B"/>
    <w:rsid w:val="00272C0D"/>
    <w:rsid w:val="005D3E5E"/>
    <w:rsid w:val="00D8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DF3464"/>
  <w15:chartTrackingRefBased/>
  <w15:docId w15:val="{25BD64CD-107B-C840-A9FD-27F91CD8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2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92B"/>
    <w:pPr>
      <w:spacing w:after="80"/>
    </w:pPr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D8392B"/>
    <w:pPr>
      <w:autoSpaceDE w:val="0"/>
      <w:autoSpaceDN w:val="0"/>
      <w:adjustRightInd w:val="0"/>
      <w:spacing w:line="181" w:lineRule="atLeast"/>
    </w:pPr>
    <w:rPr>
      <w:rFonts w:ascii="Gotham Medium" w:hAnsi="Gotham Medium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Georgia Kinninmont</cp:lastModifiedBy>
  <cp:revision>1</cp:revision>
  <dcterms:created xsi:type="dcterms:W3CDTF">2021-05-15T09:21:00Z</dcterms:created>
  <dcterms:modified xsi:type="dcterms:W3CDTF">2021-05-15T09:21:00Z</dcterms:modified>
</cp:coreProperties>
</file>